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6D713" w14:textId="77777777" w:rsidR="004B5BC8" w:rsidRDefault="00CA1964" w:rsidP="007D3BFC">
      <w:pPr>
        <w:jc w:val="center"/>
      </w:pPr>
      <w:r>
        <w:rPr>
          <w:b/>
          <w:szCs w:val="28"/>
          <w:lang w:eastAsia="ru-RU"/>
        </w:rPr>
        <w:t xml:space="preserve">ЗАЯВЛЕНИЕ ОБ ОПРЕДЕЛЕНИИ НОМИНАЛА СЕРТИФИКАТА ДОПОЛНИТЕЛЬНОГО ОБРАЗОВАНИЯ НА СООТВЕТСТВУЮЩИЙ ГОД </w:t>
      </w:r>
      <w:r>
        <w:rPr>
          <w:b/>
          <w:szCs w:val="27"/>
          <w:lang w:eastAsia="ru-RU"/>
        </w:rPr>
        <w:t xml:space="preserve">№ </w:t>
      </w:r>
      <w:r>
        <w:rPr>
          <w:b/>
          <w:szCs w:val="27"/>
          <w:u w:val="single"/>
          <w:lang w:eastAsia="ru-RU"/>
        </w:rPr>
        <w:t xml:space="preserve">                 </w:t>
      </w:r>
      <w:proofErr w:type="gramStart"/>
      <w:r>
        <w:rPr>
          <w:b/>
          <w:szCs w:val="27"/>
          <w:u w:val="single"/>
          <w:lang w:eastAsia="ru-RU"/>
        </w:rPr>
        <w:t xml:space="preserve">  </w:t>
      </w:r>
      <w:r>
        <w:rPr>
          <w:b/>
          <w:szCs w:val="27"/>
          <w:lang w:eastAsia="ru-RU"/>
        </w:rPr>
        <w:t>.</w:t>
      </w:r>
      <w:proofErr w:type="gramEnd"/>
    </w:p>
    <w:p w14:paraId="704943CC" w14:textId="77777777" w:rsidR="00FA75AB" w:rsidRDefault="00FA75AB" w:rsidP="00942A20">
      <w:pPr>
        <w:rPr>
          <w:rFonts w:eastAsia="Calibri"/>
          <w:smallCaps/>
          <w:szCs w:val="28"/>
          <w:lang w:eastAsia="ru-RU"/>
        </w:rPr>
      </w:pPr>
    </w:p>
    <w:p w14:paraId="347A7274" w14:textId="245F1F87" w:rsidR="007D3BFC" w:rsidRPr="00C6497C" w:rsidRDefault="00FA75AB" w:rsidP="00E8339F">
      <w:pPr>
        <w:rPr>
          <w:kern w:val="0"/>
          <w:szCs w:val="28"/>
          <w:lang w:eastAsia="ru-RU"/>
        </w:rPr>
      </w:pPr>
      <w:r w:rsidRPr="00C6497C">
        <w:rPr>
          <w:kern w:val="0"/>
          <w:szCs w:val="28"/>
          <w:lang w:eastAsia="ru-RU"/>
        </w:rPr>
        <w:t xml:space="preserve">Сведения о родителе (законном представителе) ребенка </w:t>
      </w:r>
      <w:r w:rsidR="00F642D4" w:rsidRPr="00C6497C">
        <w:rPr>
          <w:kern w:val="0"/>
          <w:vertAlign w:val="superscript"/>
        </w:rPr>
        <w:footnoteReference w:id="1"/>
      </w:r>
      <w:r w:rsidR="00F642D4" w:rsidRPr="00C6497C">
        <w:rPr>
          <w:kern w:val="0"/>
          <w:szCs w:val="28"/>
          <w:lang w:eastAsia="ru-RU"/>
        </w:rPr>
        <w:t>:</w:t>
      </w:r>
    </w:p>
    <w:p w14:paraId="55D10D6B" w14:textId="77777777" w:rsidR="00942A20" w:rsidRPr="000F1B24" w:rsidRDefault="00942A20" w:rsidP="00942A20">
      <w:pPr>
        <w:rPr>
          <w:lang w:eastAsia="ru-RU"/>
        </w:rPr>
      </w:pPr>
    </w:p>
    <w:tbl>
      <w:tblPr>
        <w:tblW w:w="9345" w:type="dxa"/>
        <w:tblInd w:w="-108" w:type="dxa"/>
        <w:tblLook w:val="04A0" w:firstRow="1" w:lastRow="0" w:firstColumn="1" w:lastColumn="0" w:noHBand="0" w:noVBand="1"/>
      </w:tblPr>
      <w:tblGrid>
        <w:gridCol w:w="4254"/>
        <w:gridCol w:w="5091"/>
      </w:tblGrid>
      <w:tr w:rsidR="004B5BC8" w14:paraId="52EB75F6" w14:textId="77777777" w:rsidTr="00F642D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70B4" w14:textId="0122E040" w:rsidR="004B5BC8" w:rsidRDefault="00CA1964" w:rsidP="006D22BF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8E27691" w14:textId="2E0B6466" w:rsidR="004B5BC8" w:rsidRPr="00AC6C89" w:rsidRDefault="004B5BC8" w:rsidP="007D3BFC">
            <w:pPr>
              <w:tabs>
                <w:tab w:val="left" w:pos="0"/>
              </w:tabs>
              <w:spacing w:line="276" w:lineRule="auto"/>
              <w:rPr>
                <w:szCs w:val="27"/>
                <w:lang w:eastAsia="ru-RU"/>
              </w:rPr>
            </w:pPr>
          </w:p>
        </w:tc>
      </w:tr>
      <w:tr w:rsidR="004B5BC8" w14:paraId="10C00182" w14:textId="77777777" w:rsidTr="00F642D4">
        <w:trPr>
          <w:trHeight w:val="66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E193DAD" w14:textId="77777777" w:rsidR="004B5BC8" w:rsidRDefault="00CA1964" w:rsidP="007D3BFC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195FF17D" w14:textId="77777777" w:rsidR="004B5BC8" w:rsidRDefault="004B5BC8" w:rsidP="007D3BFC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5E2AFE3D" w14:textId="77777777" w:rsidTr="00F642D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9B70" w14:textId="77777777" w:rsidR="004B5BC8" w:rsidRDefault="00CA1964" w:rsidP="007D3BFC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EEE7" w14:textId="061764C4" w:rsidR="004B5BC8" w:rsidRDefault="004B5BC8" w:rsidP="007D3BFC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1B3E5D00" w14:textId="77777777" w:rsidTr="00F642D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60B3" w14:textId="77777777" w:rsidR="004B5BC8" w:rsidRDefault="00CA1964" w:rsidP="007D3BFC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7423" w14:textId="4A816029" w:rsidR="004B5BC8" w:rsidRDefault="004B5BC8" w:rsidP="007D3BFC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</w:tbl>
    <w:p w14:paraId="42828D43" w14:textId="77777777" w:rsidR="004B5BC8" w:rsidRDefault="00CA1964" w:rsidP="007D3BFC">
      <w:pPr>
        <w:spacing w:before="240" w:line="360" w:lineRule="auto"/>
      </w:pPr>
      <w:r>
        <w:rPr>
          <w:rFonts w:eastAsia="Calibri"/>
          <w:smallCaps/>
          <w:szCs w:val="28"/>
          <w:lang w:eastAsia="ru-RU"/>
        </w:rPr>
        <w:t>Сведения об обучающемся:</w:t>
      </w:r>
    </w:p>
    <w:tbl>
      <w:tblPr>
        <w:tblW w:w="9345" w:type="dxa"/>
        <w:tblInd w:w="-108" w:type="dxa"/>
        <w:tblLook w:val="04A0" w:firstRow="1" w:lastRow="0" w:firstColumn="1" w:lastColumn="0" w:noHBand="0" w:noVBand="1"/>
      </w:tblPr>
      <w:tblGrid>
        <w:gridCol w:w="4254"/>
        <w:gridCol w:w="5091"/>
      </w:tblGrid>
      <w:tr w:rsidR="004B5BC8" w14:paraId="474D2767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0906" w14:textId="72BD8ECA" w:rsidR="004B5BC8" w:rsidRDefault="00CA1964" w:rsidP="006D22BF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022C" w14:textId="6052DE22" w:rsidR="004B5BC8" w:rsidRPr="00266FA2" w:rsidRDefault="004B5BC8" w:rsidP="007D3BFC">
            <w:pPr>
              <w:tabs>
                <w:tab w:val="left" w:pos="0"/>
              </w:tabs>
              <w:spacing w:line="276" w:lineRule="auto"/>
              <w:rPr>
                <w:szCs w:val="27"/>
                <w:lang w:eastAsia="ru-RU"/>
              </w:rPr>
            </w:pPr>
          </w:p>
        </w:tc>
      </w:tr>
      <w:tr w:rsidR="004B5BC8" w14:paraId="453E72E8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76F4" w14:textId="77777777" w:rsidR="004B5BC8" w:rsidRDefault="00CA1964" w:rsidP="007D3BFC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Дата рождения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54FE" w14:textId="6620A500" w:rsidR="004B5BC8" w:rsidRDefault="004B5BC8" w:rsidP="007D3BFC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67671724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17EF" w14:textId="77777777" w:rsidR="004B5BC8" w:rsidRDefault="00CA1964" w:rsidP="007D3BFC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E3A6" w14:textId="77777777" w:rsidR="004B5BC8" w:rsidRDefault="004B5BC8" w:rsidP="007D3BFC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3EA4631D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B6FC" w14:textId="77777777" w:rsidR="004B5BC8" w:rsidRDefault="00CA1964" w:rsidP="007D3BFC">
            <w:pPr>
              <w:tabs>
                <w:tab w:val="left" w:pos="0"/>
              </w:tabs>
            </w:pPr>
            <w:r>
              <w:rPr>
                <w:rFonts w:eastAsia="Calibri"/>
                <w:smallCaps/>
                <w:szCs w:val="28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BEBDE" w14:textId="0D66EB5C" w:rsidR="004B5BC8" w:rsidRDefault="004B5BC8" w:rsidP="007D3BFC">
            <w:pPr>
              <w:tabs>
                <w:tab w:val="left" w:pos="0"/>
              </w:tabs>
              <w:spacing w:line="276" w:lineRule="auto"/>
              <w:rPr>
                <w:szCs w:val="27"/>
                <w:lang w:val="en-US" w:eastAsia="ru-RU"/>
              </w:rPr>
            </w:pPr>
          </w:p>
        </w:tc>
      </w:tr>
      <w:tr w:rsidR="004B5BC8" w14:paraId="52860FAB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239B" w14:textId="77777777" w:rsidR="004B5BC8" w:rsidRDefault="00CA1964" w:rsidP="007D3BFC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  <w:r>
              <w:rPr>
                <w:rStyle w:val="a4"/>
                <w:rFonts w:eastAsia="Calibri"/>
                <w:smallCaps/>
                <w:szCs w:val="28"/>
                <w:lang w:eastAsia="ru-RU"/>
              </w:rPr>
              <w:footnoteReference w:id="2"/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C381" w14:textId="77777777" w:rsidR="004B5BC8" w:rsidRDefault="004B5BC8" w:rsidP="007D3BFC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4B5BC8" w14:paraId="0141A33D" w14:textId="7777777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EADC" w14:textId="77777777" w:rsidR="004B5BC8" w:rsidRDefault="00CA1964" w:rsidP="007D3BFC">
            <w:pPr>
              <w:tabs>
                <w:tab w:val="left" w:pos="0"/>
              </w:tabs>
              <w:spacing w:line="276" w:lineRule="auto"/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  <w:r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EEAA" w14:textId="77777777" w:rsidR="004B5BC8" w:rsidRDefault="004B5BC8" w:rsidP="007D3BFC">
            <w:pPr>
              <w:tabs>
                <w:tab w:val="left" w:pos="0"/>
              </w:tabs>
              <w:spacing w:line="276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</w:tbl>
    <w:p w14:paraId="33A2744F" w14:textId="77777777" w:rsidR="007D3BFC" w:rsidRDefault="007D3BFC" w:rsidP="007D3BFC">
      <w:pPr>
        <w:tabs>
          <w:tab w:val="left" w:pos="0"/>
        </w:tabs>
        <w:spacing w:line="360" w:lineRule="auto"/>
        <w:jc w:val="both"/>
        <w:rPr>
          <w:szCs w:val="27"/>
          <w:lang w:eastAsia="ru-RU"/>
        </w:rPr>
      </w:pPr>
    </w:p>
    <w:p w14:paraId="4E200678" w14:textId="39E57ABD" w:rsidR="004B5BC8" w:rsidRDefault="00CA1964" w:rsidP="007D3BFC">
      <w:pPr>
        <w:tabs>
          <w:tab w:val="left" w:pos="0"/>
        </w:tabs>
        <w:spacing w:line="360" w:lineRule="auto"/>
        <w:jc w:val="both"/>
      </w:pPr>
      <w:r>
        <w:rPr>
          <w:szCs w:val="27"/>
          <w:lang w:eastAsia="ru-RU"/>
        </w:rPr>
        <w:t>Прошу определить на 20</w:t>
      </w:r>
      <w:r w:rsidR="00BF45CE">
        <w:rPr>
          <w:szCs w:val="27"/>
          <w:lang w:eastAsia="ru-RU"/>
        </w:rPr>
        <w:t>20</w:t>
      </w:r>
      <w:r>
        <w:rPr>
          <w:szCs w:val="27"/>
          <w:lang w:eastAsia="ru-RU"/>
        </w:rPr>
        <w:t xml:space="preserve"> год номинал указанного выше сертификата дополнительного образования с учетом Программы персонифицированного финансирования на соответствующий год. </w:t>
      </w:r>
    </w:p>
    <w:p w14:paraId="3DA502FC" w14:textId="041BD9F8" w:rsidR="004B5BC8" w:rsidRDefault="00CA1964" w:rsidP="007D3BFC">
      <w:pPr>
        <w:tabs>
          <w:tab w:val="left" w:pos="0"/>
        </w:tabs>
        <w:spacing w:line="360" w:lineRule="auto"/>
        <w:jc w:val="both"/>
        <w:rPr>
          <w:szCs w:val="27"/>
          <w:lang w:eastAsia="ru-RU"/>
        </w:rPr>
      </w:pPr>
      <w:r>
        <w:rPr>
          <w:szCs w:val="27"/>
          <w:lang w:eastAsia="ru-RU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14:paraId="3B85A95B" w14:textId="77777777" w:rsidR="007D3BFC" w:rsidRDefault="007D3BFC" w:rsidP="007D3BFC">
      <w:pPr>
        <w:tabs>
          <w:tab w:val="left" w:pos="0"/>
        </w:tabs>
        <w:spacing w:line="360" w:lineRule="auto"/>
        <w:jc w:val="both"/>
      </w:pPr>
    </w:p>
    <w:p w14:paraId="7E70573C" w14:textId="56C6F5C2" w:rsidR="004B5BC8" w:rsidRDefault="00CA1964" w:rsidP="007D3BFC">
      <w:pPr>
        <w:tabs>
          <w:tab w:val="left" w:pos="0"/>
        </w:tabs>
        <w:jc w:val="both"/>
      </w:pPr>
      <w:r>
        <w:rPr>
          <w:szCs w:val="20"/>
          <w:lang w:eastAsia="ru-RU"/>
        </w:rPr>
        <w:t>«___</w:t>
      </w:r>
      <w:proofErr w:type="gramStart"/>
      <w:r>
        <w:rPr>
          <w:szCs w:val="20"/>
          <w:lang w:eastAsia="ru-RU"/>
        </w:rPr>
        <w:t xml:space="preserve">_»   </w:t>
      </w:r>
      <w:proofErr w:type="gramEnd"/>
      <w:r>
        <w:rPr>
          <w:szCs w:val="20"/>
          <w:lang w:eastAsia="ru-RU"/>
        </w:rPr>
        <w:t xml:space="preserve"> ____________ 20</w:t>
      </w:r>
      <w:r w:rsidR="00BF45CE">
        <w:rPr>
          <w:szCs w:val="20"/>
          <w:lang w:eastAsia="ru-RU"/>
        </w:rPr>
        <w:t>20</w:t>
      </w:r>
      <w:r>
        <w:rPr>
          <w:szCs w:val="20"/>
          <w:lang w:eastAsia="ru-RU"/>
        </w:rPr>
        <w:t xml:space="preserve"> года                     __________________/___________________/ </w:t>
      </w:r>
    </w:p>
    <w:p w14:paraId="36CF82E5" w14:textId="77777777" w:rsidR="004B5BC8" w:rsidRDefault="00CA1964" w:rsidP="007D3BFC">
      <w:pPr>
        <w:tabs>
          <w:tab w:val="left" w:pos="0"/>
        </w:tabs>
        <w:jc w:val="both"/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           подпись                                  расшифровка</w:t>
      </w:r>
    </w:p>
    <w:p w14:paraId="23E61E3F" w14:textId="77777777" w:rsidR="007D3BFC" w:rsidRDefault="007D3BFC" w:rsidP="007D3BFC">
      <w:pPr>
        <w:tabs>
          <w:tab w:val="left" w:pos="0"/>
        </w:tabs>
        <w:jc w:val="both"/>
        <w:rPr>
          <w:sz w:val="20"/>
          <w:szCs w:val="27"/>
          <w:lang w:eastAsia="ru-RU"/>
        </w:rPr>
      </w:pPr>
    </w:p>
    <w:p w14:paraId="51DD6CD2" w14:textId="7A54D7C2" w:rsidR="004B5BC8" w:rsidRDefault="00CA1964" w:rsidP="007D3BFC">
      <w:pPr>
        <w:tabs>
          <w:tab w:val="left" w:pos="0"/>
        </w:tabs>
        <w:jc w:val="both"/>
      </w:pPr>
      <w:r>
        <w:rPr>
          <w:sz w:val="20"/>
          <w:szCs w:val="27"/>
          <w:lang w:eastAsia="ru-RU"/>
        </w:rPr>
        <w:t>Для отметок учреждения, принявшего заявление</w:t>
      </w:r>
    </w:p>
    <w:tbl>
      <w:tblPr>
        <w:tblW w:w="9345" w:type="dxa"/>
        <w:tblInd w:w="-108" w:type="dxa"/>
        <w:tblLook w:val="04A0" w:firstRow="1" w:lastRow="0" w:firstColumn="1" w:lastColumn="0" w:noHBand="0" w:noVBand="1"/>
      </w:tblPr>
      <w:tblGrid>
        <w:gridCol w:w="9345"/>
      </w:tblGrid>
      <w:tr w:rsidR="004B5BC8" w14:paraId="65D2CCC8" w14:textId="77777777">
        <w:tc>
          <w:tcPr>
            <w:tcW w:w="934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6A4A821" w14:textId="77777777" w:rsidR="004B5BC8" w:rsidRDefault="00CA1964" w:rsidP="007D3BFC">
            <w:pPr>
              <w:tabs>
                <w:tab w:val="left" w:pos="0"/>
              </w:tabs>
              <w:jc w:val="center"/>
            </w:pPr>
            <w:r>
              <w:rPr>
                <w:lang w:eastAsia="ru-RU"/>
              </w:rPr>
              <w:t>Заявление принял</w:t>
            </w:r>
          </w:p>
        </w:tc>
      </w:tr>
      <w:tr w:rsidR="004B5BC8" w14:paraId="2011809B" w14:textId="77777777">
        <w:tc>
          <w:tcPr>
            <w:tcW w:w="934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30709D8" w14:textId="77777777" w:rsidR="004B5BC8" w:rsidRDefault="004B5BC8" w:rsidP="007D3BFC">
            <w:pPr>
              <w:tabs>
                <w:tab w:val="left" w:pos="0"/>
              </w:tabs>
              <w:jc w:val="both"/>
              <w:rPr>
                <w:sz w:val="20"/>
                <w:szCs w:val="27"/>
                <w:lang w:eastAsia="ru-RU"/>
              </w:rPr>
            </w:pPr>
          </w:p>
        </w:tc>
      </w:tr>
      <w:tr w:rsidR="004B5BC8" w14:paraId="3CAEE660" w14:textId="77777777">
        <w:tc>
          <w:tcPr>
            <w:tcW w:w="934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tbl>
            <w:tblPr>
              <w:tblW w:w="9129" w:type="dxa"/>
              <w:tblLook w:val="04A0" w:firstRow="1" w:lastRow="0" w:firstColumn="1" w:lastColumn="0" w:noHBand="0" w:noVBand="1"/>
            </w:tblPr>
            <w:tblGrid>
              <w:gridCol w:w="3005"/>
              <w:gridCol w:w="3042"/>
              <w:gridCol w:w="3082"/>
            </w:tblGrid>
            <w:tr w:rsidR="004B5BC8" w14:paraId="163C8E81" w14:textId="77777777">
              <w:tc>
                <w:tcPr>
                  <w:tcW w:w="3005" w:type="dxa"/>
                  <w:shd w:val="clear" w:color="auto" w:fill="auto"/>
                </w:tcPr>
                <w:p w14:paraId="5A7F8BAE" w14:textId="77777777" w:rsidR="004B5BC8" w:rsidRDefault="00CA1964" w:rsidP="007D3BFC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Организация</w:t>
                  </w:r>
                </w:p>
                <w:p w14:paraId="6A1E7617" w14:textId="77777777" w:rsidR="004B5BC8" w:rsidRDefault="004B5BC8" w:rsidP="007D3BFC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2DA52F11" w14:textId="77777777" w:rsidR="004B5BC8" w:rsidRDefault="00CA1964" w:rsidP="007D3BFC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Должность</w:t>
                  </w:r>
                </w:p>
                <w:p w14:paraId="350B696E" w14:textId="77777777" w:rsidR="004B5BC8" w:rsidRDefault="004B5BC8" w:rsidP="007D3BFC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11D87B07" w14:textId="77777777" w:rsidR="004B5BC8" w:rsidRDefault="00CA1964" w:rsidP="007D3BFC">
                  <w:pPr>
                    <w:tabs>
                      <w:tab w:val="left" w:pos="0"/>
                    </w:tabs>
                    <w:jc w:val="center"/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Фамилия ИО</w:t>
                  </w:r>
                </w:p>
                <w:p w14:paraId="38F47BC2" w14:textId="77777777" w:rsidR="004B5BC8" w:rsidRDefault="004B5BC8" w:rsidP="007D3BFC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4B5BC8" w14:paraId="5EDE6833" w14:textId="77777777">
              <w:tc>
                <w:tcPr>
                  <w:tcW w:w="3005" w:type="dxa"/>
                  <w:shd w:val="clear" w:color="auto" w:fill="auto"/>
                </w:tcPr>
                <w:p w14:paraId="2C33BA37" w14:textId="77777777" w:rsidR="004B5BC8" w:rsidRDefault="00CA1964" w:rsidP="007D3BFC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</w:t>
                  </w:r>
                </w:p>
                <w:p w14:paraId="577B912B" w14:textId="77777777" w:rsidR="004B5BC8" w:rsidRDefault="004B5BC8" w:rsidP="007D3BFC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3A7CF983" w14:textId="77777777" w:rsidR="004B5BC8" w:rsidRDefault="00CA1964" w:rsidP="007D3BFC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  <w:p w14:paraId="677CD6BA" w14:textId="77777777" w:rsidR="004B5BC8" w:rsidRDefault="004B5BC8" w:rsidP="007D3BFC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3B4689FE" w14:textId="77777777" w:rsidR="004B5BC8" w:rsidRDefault="00CA1964" w:rsidP="007D3BFC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____________________________</w:t>
                  </w:r>
                </w:p>
                <w:p w14:paraId="1C28A8BF" w14:textId="77777777" w:rsidR="004B5BC8" w:rsidRDefault="004B5BC8" w:rsidP="007D3BFC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4B5BC8" w14:paraId="286127CE" w14:textId="77777777">
              <w:tc>
                <w:tcPr>
                  <w:tcW w:w="3005" w:type="dxa"/>
                  <w:shd w:val="clear" w:color="auto" w:fill="auto"/>
                </w:tcPr>
                <w:p w14:paraId="15504AF1" w14:textId="77777777" w:rsidR="004B5BC8" w:rsidRDefault="00CA1964" w:rsidP="007D3BFC">
                  <w:pPr>
                    <w:tabs>
                      <w:tab w:val="left" w:pos="0"/>
                    </w:tabs>
                    <w:jc w:val="right"/>
                  </w:pPr>
                  <w:r>
                    <w:rPr>
                      <w:sz w:val="20"/>
                      <w:szCs w:val="27"/>
                      <w:lang w:eastAsia="ru-RU"/>
                    </w:rPr>
                    <w:t>Подпись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14:paraId="4457ADEE" w14:textId="77777777" w:rsidR="004B5BC8" w:rsidRDefault="00CA1964" w:rsidP="007D3BFC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14:paraId="72B86E02" w14:textId="77777777" w:rsidR="004B5BC8" w:rsidRDefault="004B5BC8" w:rsidP="007D3BFC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4B5BC8" w14:paraId="024579B5" w14:textId="77777777">
              <w:tc>
                <w:tcPr>
                  <w:tcW w:w="3005" w:type="dxa"/>
                  <w:shd w:val="clear" w:color="auto" w:fill="auto"/>
                </w:tcPr>
                <w:p w14:paraId="3240E506" w14:textId="77777777" w:rsidR="004B5BC8" w:rsidRDefault="004B5BC8" w:rsidP="007D3BFC">
                  <w:pPr>
                    <w:tabs>
                      <w:tab w:val="left" w:pos="0"/>
                    </w:tabs>
                    <w:jc w:val="right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14:paraId="7E9EF330" w14:textId="77777777" w:rsidR="004B5BC8" w:rsidRDefault="004B5BC8" w:rsidP="007D3BFC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32E47ABD" w14:textId="77777777" w:rsidR="004B5BC8" w:rsidRDefault="004B5BC8" w:rsidP="007D3BFC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</w:tbl>
          <w:p w14:paraId="3E5ACE73" w14:textId="77777777" w:rsidR="004B5BC8" w:rsidRDefault="004B5BC8" w:rsidP="007D3BFC">
            <w:pPr>
              <w:rPr>
                <w:sz w:val="22"/>
                <w:szCs w:val="22"/>
                <w:lang w:eastAsia="ru-RU"/>
              </w:rPr>
            </w:pPr>
          </w:p>
        </w:tc>
      </w:tr>
    </w:tbl>
    <w:p w14:paraId="5C32B5E1" w14:textId="77777777" w:rsidR="004B5BC8" w:rsidRDefault="004B5BC8" w:rsidP="007D3BFC">
      <w:pPr>
        <w:jc w:val="right"/>
      </w:pPr>
    </w:p>
    <w:sectPr w:rsidR="004B5BC8" w:rsidSect="007D3BFC">
      <w:pgSz w:w="11906" w:h="16838"/>
      <w:pgMar w:top="709" w:right="1134" w:bottom="993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53AEC" w14:textId="77777777" w:rsidR="007B1270" w:rsidRDefault="007B1270">
      <w:r>
        <w:separator/>
      </w:r>
    </w:p>
  </w:endnote>
  <w:endnote w:type="continuationSeparator" w:id="0">
    <w:p w14:paraId="30A11BBF" w14:textId="77777777" w:rsidR="007B1270" w:rsidRDefault="007B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29E01" w14:textId="77777777" w:rsidR="007B1270" w:rsidRDefault="007B1270">
      <w:r>
        <w:separator/>
      </w:r>
    </w:p>
  </w:footnote>
  <w:footnote w:type="continuationSeparator" w:id="0">
    <w:p w14:paraId="0D405F1D" w14:textId="77777777" w:rsidR="007B1270" w:rsidRDefault="007B1270">
      <w:r>
        <w:continuationSeparator/>
      </w:r>
    </w:p>
  </w:footnote>
  <w:footnote w:id="1">
    <w:p w14:paraId="076B4B36" w14:textId="77777777" w:rsidR="00F642D4" w:rsidRDefault="00F642D4" w:rsidP="00F642D4">
      <w:pPr>
        <w:pStyle w:val="ac"/>
      </w:pPr>
      <w:r>
        <w:rPr>
          <w:rStyle w:val="a3"/>
        </w:rPr>
        <w:footnoteRef/>
      </w:r>
      <w:r>
        <w:tab/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79DBE7A6" w14:textId="77777777" w:rsidR="004B5BC8" w:rsidRDefault="00CA1964">
      <w:pPr>
        <w:pStyle w:val="ac"/>
      </w:pPr>
      <w:r>
        <w:rPr>
          <w:rStyle w:val="a3"/>
        </w:rPr>
        <w:footnoteRef/>
      </w:r>
      <w:r>
        <w:tab/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C8"/>
    <w:rsid w:val="00097214"/>
    <w:rsid w:val="000F1B24"/>
    <w:rsid w:val="001E3907"/>
    <w:rsid w:val="00266FA2"/>
    <w:rsid w:val="004B5BC8"/>
    <w:rsid w:val="006D22BF"/>
    <w:rsid w:val="007B1270"/>
    <w:rsid w:val="007D3BFC"/>
    <w:rsid w:val="008103C0"/>
    <w:rsid w:val="00852EE3"/>
    <w:rsid w:val="00942A20"/>
    <w:rsid w:val="00AC6C89"/>
    <w:rsid w:val="00BF45CE"/>
    <w:rsid w:val="00C6497C"/>
    <w:rsid w:val="00CA1964"/>
    <w:rsid w:val="00E8339F"/>
    <w:rsid w:val="00F642D4"/>
    <w:rsid w:val="00F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5E6E"/>
  <w15:docId w15:val="{60D2D98E-DFCE-4119-96B9-C19C89FF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Игоревич Ильин</dc:creator>
  <cp:lastModifiedBy>Пользователь Windows</cp:lastModifiedBy>
  <cp:revision>13</cp:revision>
  <cp:lastPrinted>2020-06-21T16:02:00Z</cp:lastPrinted>
  <dcterms:created xsi:type="dcterms:W3CDTF">2020-06-19T03:15:00Z</dcterms:created>
  <dcterms:modified xsi:type="dcterms:W3CDTF">2020-06-21T16:17:00Z</dcterms:modified>
  <dc:language>ru-RU</dc:language>
</cp:coreProperties>
</file>